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59" w:rsidRDefault="00C2622C">
      <w:bookmarkStart w:id="0" w:name="_GoBack"/>
      <w:bookmarkEnd w:id="0"/>
    </w:p>
    <w:p w:rsidR="00ED7D51" w:rsidRDefault="00ED7D51">
      <w:r>
        <w:t>Landlord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1701"/>
        <w:gridCol w:w="1701"/>
      </w:tblGrid>
      <w:tr w:rsidR="00ED7D51" w:rsidRPr="000A296A" w:rsidTr="008E4BED">
        <w:trPr>
          <w:trHeight w:val="300"/>
        </w:trPr>
        <w:tc>
          <w:tcPr>
            <w:tcW w:w="5685" w:type="dxa"/>
            <w:shd w:val="clear" w:color="auto" w:fill="auto"/>
            <w:noWrap/>
            <w:vAlign w:val="center"/>
          </w:tcPr>
          <w:p w:rsidR="00ED7D51" w:rsidRPr="000A296A" w:rsidRDefault="00ED7D51" w:rsidP="008E4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72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Inventory Costs 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ED7D51" w:rsidRPr="000A296A" w:rsidRDefault="00ED7D51" w:rsidP="008E4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Unfurnished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ED7D51" w:rsidRPr="000A296A" w:rsidRDefault="00ED7D51" w:rsidP="008E4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Furnished</w:t>
            </w:r>
          </w:p>
        </w:tc>
      </w:tr>
      <w:tr w:rsidR="00ED7D51" w:rsidRPr="000A296A" w:rsidTr="008E4BED">
        <w:trPr>
          <w:trHeight w:val="300"/>
        </w:trPr>
        <w:tc>
          <w:tcPr>
            <w:tcW w:w="5685" w:type="dxa"/>
            <w:shd w:val="clear" w:color="auto" w:fill="auto"/>
            <w:noWrap/>
            <w:vAlign w:val="center"/>
          </w:tcPr>
          <w:p w:rsidR="00ED7D51" w:rsidRPr="000A296A" w:rsidRDefault="00ED7D51" w:rsidP="008E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Upto 3 Bedrooms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ED7D51" w:rsidRPr="000A296A" w:rsidRDefault="00ED7D51" w:rsidP="008E4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£72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ED7D51" w:rsidRPr="000A296A" w:rsidRDefault="00ED7D51" w:rsidP="008E4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£78</w:t>
            </w:r>
          </w:p>
        </w:tc>
      </w:tr>
      <w:tr w:rsidR="00ED7D51" w:rsidRPr="000A296A" w:rsidTr="008E4BED">
        <w:trPr>
          <w:trHeight w:val="300"/>
        </w:trPr>
        <w:tc>
          <w:tcPr>
            <w:tcW w:w="5685" w:type="dxa"/>
            <w:shd w:val="clear" w:color="auto" w:fill="auto"/>
            <w:noWrap/>
            <w:vAlign w:val="center"/>
          </w:tcPr>
          <w:p w:rsidR="00ED7D51" w:rsidRPr="000A296A" w:rsidRDefault="00ED7D51" w:rsidP="008E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29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Bedrooms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ED7D51" w:rsidRPr="000A296A" w:rsidRDefault="00ED7D51" w:rsidP="008E4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£84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ED7D51" w:rsidRPr="000A296A" w:rsidRDefault="00ED7D51" w:rsidP="008E4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£90</w:t>
            </w:r>
          </w:p>
        </w:tc>
      </w:tr>
      <w:tr w:rsidR="00ED7D51" w:rsidRPr="000A296A" w:rsidTr="008E4BED">
        <w:trPr>
          <w:trHeight w:val="300"/>
        </w:trPr>
        <w:tc>
          <w:tcPr>
            <w:tcW w:w="5685" w:type="dxa"/>
            <w:shd w:val="clear" w:color="auto" w:fill="auto"/>
            <w:noWrap/>
            <w:vAlign w:val="center"/>
          </w:tcPr>
          <w:p w:rsidR="00ED7D51" w:rsidRPr="000A296A" w:rsidRDefault="00ED7D51" w:rsidP="008E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29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Bedrooms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ED7D51" w:rsidRPr="000A296A" w:rsidRDefault="00ED7D51" w:rsidP="008E4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£96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ED7D51" w:rsidRPr="000A296A" w:rsidRDefault="00ED7D51" w:rsidP="008E4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£102</w:t>
            </w:r>
          </w:p>
        </w:tc>
      </w:tr>
      <w:tr w:rsidR="00ED7D51" w:rsidRPr="000A296A" w:rsidTr="008E4BED">
        <w:trPr>
          <w:trHeight w:val="300"/>
        </w:trPr>
        <w:tc>
          <w:tcPr>
            <w:tcW w:w="5685" w:type="dxa"/>
            <w:shd w:val="clear" w:color="auto" w:fill="auto"/>
            <w:noWrap/>
            <w:vAlign w:val="center"/>
          </w:tcPr>
          <w:p w:rsidR="00ED7D51" w:rsidRPr="000A296A" w:rsidRDefault="00ED7D51" w:rsidP="008E4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29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  <w:r w:rsidRPr="000A29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Bedrooms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ED7D51" w:rsidRPr="000A296A" w:rsidRDefault="00ED7D51" w:rsidP="008E4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POA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ED7D51" w:rsidRPr="000A296A" w:rsidRDefault="00ED7D51" w:rsidP="008E4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POA</w:t>
            </w:r>
          </w:p>
        </w:tc>
      </w:tr>
    </w:tbl>
    <w:p w:rsidR="00ED7D51" w:rsidRDefault="00ED7D51"/>
    <w:p w:rsidR="00ED7D51" w:rsidRDefault="00ED7D51"/>
    <w:p w:rsidR="00ED7D51" w:rsidRDefault="00ED7D51">
      <w:r>
        <w:t>Tenant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1701"/>
        <w:gridCol w:w="1701"/>
      </w:tblGrid>
      <w:tr w:rsidR="00ED7D51" w:rsidRPr="000A296A" w:rsidTr="008E4BED">
        <w:trPr>
          <w:trHeight w:val="30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ED7D51" w:rsidRPr="000A296A" w:rsidRDefault="00ED7D51" w:rsidP="008E4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296A">
              <w:rPr>
                <w:rFonts w:ascii="Arial" w:eastAsia="Times New Roman" w:hAnsi="Arial" w:cs="Arial"/>
                <w:b/>
                <w:color w:val="44546A" w:themeColor="text2"/>
                <w:sz w:val="20"/>
                <w:szCs w:val="20"/>
              </w:rPr>
              <w:t>Check-Out:</w:t>
            </w:r>
          </w:p>
        </w:tc>
        <w:tc>
          <w:tcPr>
            <w:tcW w:w="3402" w:type="dxa"/>
            <w:gridSpan w:val="2"/>
            <w:vAlign w:val="center"/>
          </w:tcPr>
          <w:p w:rsidR="00ED7D51" w:rsidRPr="000A296A" w:rsidRDefault="00ED7D51" w:rsidP="008E4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7D51" w:rsidRPr="000A296A" w:rsidTr="008E4BED">
        <w:trPr>
          <w:trHeight w:val="30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ED7D51" w:rsidRPr="000A296A" w:rsidRDefault="00ED7D51" w:rsidP="008E4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0000"/>
            <w:vAlign w:val="center"/>
          </w:tcPr>
          <w:p w:rsidR="00ED7D51" w:rsidRPr="000A296A" w:rsidRDefault="00ED7D51" w:rsidP="008E4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Unfurnished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ED7D51" w:rsidRPr="000A296A" w:rsidRDefault="00ED7D51" w:rsidP="008E4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Furnished</w:t>
            </w:r>
          </w:p>
        </w:tc>
      </w:tr>
      <w:tr w:rsidR="00ED7D51" w:rsidRPr="000A296A" w:rsidTr="008E4BED">
        <w:trPr>
          <w:trHeight w:val="30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ED7D51" w:rsidRPr="000A296A" w:rsidRDefault="00ED7D51" w:rsidP="008E4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Upto 3 Bedrooms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ED7D51" w:rsidRPr="000A296A" w:rsidRDefault="00ED7D51" w:rsidP="008E4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£66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ED7D51" w:rsidRPr="000A296A" w:rsidRDefault="00ED7D51" w:rsidP="008E4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£72</w:t>
            </w:r>
          </w:p>
        </w:tc>
      </w:tr>
      <w:tr w:rsidR="00ED7D51" w:rsidRPr="000A296A" w:rsidTr="008E4BED">
        <w:trPr>
          <w:trHeight w:val="30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ED7D51" w:rsidRPr="000A296A" w:rsidRDefault="00ED7D51" w:rsidP="008E4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29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Bedrooms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ED7D51" w:rsidRPr="000A296A" w:rsidRDefault="00ED7D51" w:rsidP="008E4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£72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ED7D51" w:rsidRPr="000A296A" w:rsidRDefault="00ED7D51" w:rsidP="008E4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£78</w:t>
            </w:r>
          </w:p>
        </w:tc>
      </w:tr>
      <w:tr w:rsidR="00ED7D51" w:rsidRPr="000A296A" w:rsidTr="008E4BED">
        <w:trPr>
          <w:trHeight w:val="30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ED7D51" w:rsidRPr="000A296A" w:rsidRDefault="00ED7D51" w:rsidP="008E4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29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Bedrooms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ED7D51" w:rsidRPr="000A296A" w:rsidRDefault="00ED7D51" w:rsidP="008E4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£72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ED7D51" w:rsidRPr="000A296A" w:rsidRDefault="00ED7D51" w:rsidP="008E4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£78</w:t>
            </w:r>
          </w:p>
        </w:tc>
      </w:tr>
      <w:tr w:rsidR="00ED7D51" w:rsidRPr="000A296A" w:rsidTr="008E4BED">
        <w:trPr>
          <w:trHeight w:val="30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ED7D51" w:rsidRPr="000A296A" w:rsidRDefault="00ED7D51" w:rsidP="008E4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29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  <w:r w:rsidRPr="000A29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Bedrooms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ED7D51" w:rsidRPr="000A296A" w:rsidRDefault="00ED7D51" w:rsidP="008E4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POA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ED7D51" w:rsidRPr="000A296A" w:rsidRDefault="00ED7D51" w:rsidP="008E4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POA</w:t>
            </w:r>
          </w:p>
        </w:tc>
      </w:tr>
    </w:tbl>
    <w:p w:rsidR="00ED7D51" w:rsidRDefault="00ED7D51"/>
    <w:sectPr w:rsidR="00ED7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728" w:rsidRDefault="000E5728" w:rsidP="00ED7D51">
      <w:pPr>
        <w:spacing w:after="0" w:line="240" w:lineRule="auto"/>
      </w:pPr>
      <w:r>
        <w:separator/>
      </w:r>
    </w:p>
  </w:endnote>
  <w:endnote w:type="continuationSeparator" w:id="0">
    <w:p w:rsidR="000E5728" w:rsidRDefault="000E5728" w:rsidP="00ED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728" w:rsidRDefault="000E5728" w:rsidP="00ED7D51">
      <w:pPr>
        <w:spacing w:after="0" w:line="240" w:lineRule="auto"/>
      </w:pPr>
      <w:r>
        <w:separator/>
      </w:r>
    </w:p>
  </w:footnote>
  <w:footnote w:type="continuationSeparator" w:id="0">
    <w:p w:rsidR="000E5728" w:rsidRDefault="000E5728" w:rsidP="00ED7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51"/>
    <w:rsid w:val="000E5728"/>
    <w:rsid w:val="00507DE5"/>
    <w:rsid w:val="00C2622C"/>
    <w:rsid w:val="00D12C8F"/>
    <w:rsid w:val="00ED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5294A-B7BA-4703-8B96-DC3DD4FC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Taylor</dc:creator>
  <cp:keywords/>
  <dc:description/>
  <cp:lastModifiedBy>Corinne Cooper</cp:lastModifiedBy>
  <cp:revision>2</cp:revision>
  <dcterms:created xsi:type="dcterms:W3CDTF">2015-05-26T16:51:00Z</dcterms:created>
  <dcterms:modified xsi:type="dcterms:W3CDTF">2015-05-26T16:51:00Z</dcterms:modified>
</cp:coreProperties>
</file>